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B22" w14:textId="77777777" w:rsidR="00D4435D" w:rsidRPr="00D4435D" w:rsidRDefault="00D4435D" w:rsidP="00D4435D">
      <w:pPr>
        <w:rPr>
          <w:b/>
          <w:bCs/>
        </w:rPr>
      </w:pPr>
      <w:bookmarkStart w:id="0" w:name="_Hlk167235076"/>
      <w:r w:rsidRPr="00D4435D">
        <w:rPr>
          <w:b/>
          <w:bCs/>
        </w:rPr>
        <w:t>Borrower's Address</w:t>
      </w:r>
    </w:p>
    <w:p w14:paraId="2B3AAE61" w14:textId="7336FE05" w:rsidR="00D4435D" w:rsidRPr="00D4435D" w:rsidRDefault="00D4435D" w:rsidP="00D4435D">
      <w:r w:rsidRPr="00D4435D">
        <w:t xml:space="preserve">[Your Address] </w:t>
      </w:r>
    </w:p>
    <w:p w14:paraId="05408FB7" w14:textId="77777777" w:rsidR="00D4435D" w:rsidRPr="00D4435D" w:rsidRDefault="00D4435D" w:rsidP="00D4435D">
      <w:pPr>
        <w:rPr>
          <w:b/>
          <w:bCs/>
        </w:rPr>
      </w:pPr>
      <w:r w:rsidRPr="00D4435D">
        <w:rPr>
          <w:b/>
          <w:bCs/>
        </w:rPr>
        <w:t>Bank's Address</w:t>
      </w:r>
    </w:p>
    <w:p w14:paraId="18D6161B" w14:textId="77777777" w:rsidR="00D4435D" w:rsidRPr="00D4435D" w:rsidRDefault="00D4435D" w:rsidP="00D4435D">
      <w:r w:rsidRPr="00D4435D">
        <w:t>[Bank Name]</w:t>
      </w:r>
      <w:r w:rsidRPr="00D4435D">
        <w:br/>
        <w:t>[Bank Address]</w:t>
      </w:r>
      <w:r w:rsidRPr="00D4435D">
        <w:br/>
        <w:t>[City, State, ZIP Code]</w:t>
      </w:r>
    </w:p>
    <w:p w14:paraId="681ACD3E" w14:textId="77777777" w:rsidR="00D4435D" w:rsidRPr="00D4435D" w:rsidRDefault="00D4435D" w:rsidP="00D4435D">
      <w:r w:rsidRPr="00D4435D">
        <w:pict w14:anchorId="3586C1D2">
          <v:rect id="_x0000_i1043" style="width:0;height:0" o:hralign="center" o:hrstd="t" o:hrnoshade="t" o:hr="t" fillcolor="#0d0d0d" stroked="f"/>
        </w:pict>
      </w:r>
    </w:p>
    <w:p w14:paraId="564B7144" w14:textId="77777777" w:rsidR="00D4435D" w:rsidRDefault="00D4435D" w:rsidP="00D4435D">
      <w:pPr>
        <w:rPr>
          <w:b/>
          <w:bCs/>
        </w:rPr>
      </w:pPr>
      <w:r w:rsidRPr="00D4435D">
        <w:rPr>
          <w:b/>
          <w:bCs/>
        </w:rPr>
        <w:t>Standing Order Instruction and Non-Cancellation Agreement</w:t>
      </w:r>
    </w:p>
    <w:p w14:paraId="379F2AE7" w14:textId="37586C9C" w:rsidR="00D4435D" w:rsidRPr="00D4435D" w:rsidRDefault="00D4435D" w:rsidP="00D4435D">
      <w:r w:rsidRPr="00D4435D">
        <w:t>I, [Borrower Name], with account number [Account Number], have had my monthly salary deposited through the above bank for the past three months. I hereby request that a standing order be placed on my account, from [Start Date] to [End Date], with a monthly repayment of GHC [Monthly Repayment Amount] until all payments to CedisPay are completed, which is the maturity date of the loan.</w:t>
      </w:r>
    </w:p>
    <w:p w14:paraId="703DB136" w14:textId="5A222C9D" w:rsidR="00D4435D" w:rsidRPr="00D4435D" w:rsidRDefault="00D4435D" w:rsidP="00D4435D">
      <w:r w:rsidRPr="00D4435D">
        <w:t xml:space="preserve">This order cannot be cancelled by [Borrower Name] or any other person until all </w:t>
      </w:r>
      <w:r>
        <w:t xml:space="preserve">entire </w:t>
      </w:r>
      <w:r w:rsidR="006D212F">
        <w:t xml:space="preserve">loan </w:t>
      </w:r>
      <w:r w:rsidR="006D212F" w:rsidRPr="00D4435D">
        <w:t>payments</w:t>
      </w:r>
      <w:r w:rsidRPr="00D4435D">
        <w:t xml:space="preserve"> of GHC [Total Loan Amount including principal and interest] are made to CedisPay.</w:t>
      </w:r>
    </w:p>
    <w:p w14:paraId="09C467E5" w14:textId="77777777" w:rsidR="00D4435D" w:rsidRPr="00D4435D" w:rsidRDefault="00D4435D" w:rsidP="00D4435D">
      <w:r w:rsidRPr="00D4435D">
        <w:pict w14:anchorId="0DC65D13">
          <v:rect id="_x0000_i1044" style="width:0;height:0" o:hralign="center" o:hrstd="t" o:hrnoshade="t" o:hr="t" fillcolor="#0d0d0d" stroked="f"/>
        </w:pict>
      </w:r>
    </w:p>
    <w:p w14:paraId="4ED278A8" w14:textId="2E1E9B8E" w:rsidR="00D4435D" w:rsidRPr="00D4435D" w:rsidRDefault="00D4435D" w:rsidP="00D4435D">
      <w:r w:rsidRPr="00D4435D">
        <w:rPr>
          <w:b/>
          <w:bCs/>
        </w:rPr>
        <w:t>Name of Borrower:</w:t>
      </w:r>
      <w:r w:rsidRPr="00D4435D">
        <w:t xml:space="preserve"> </w:t>
      </w:r>
      <w:r w:rsidRPr="00D4435D">
        <w:br/>
      </w:r>
      <w:r w:rsidRPr="00D4435D">
        <w:rPr>
          <w:b/>
          <w:bCs/>
        </w:rPr>
        <w:t>Signature:</w:t>
      </w:r>
      <w:r w:rsidRPr="00D4435D">
        <w:t xml:space="preserve"> [Borrower Signature]</w:t>
      </w:r>
      <w:r w:rsidRPr="00D4435D">
        <w:br/>
      </w:r>
      <w:r w:rsidRPr="00D4435D">
        <w:rPr>
          <w:b/>
          <w:bCs/>
        </w:rPr>
        <w:t>Date:</w:t>
      </w:r>
      <w:r w:rsidRPr="00D4435D">
        <w:t xml:space="preserve"> </w:t>
      </w:r>
    </w:p>
    <w:p w14:paraId="7B6BB545" w14:textId="77777777" w:rsidR="00D4435D" w:rsidRPr="00D4435D" w:rsidRDefault="00D4435D" w:rsidP="00D4435D">
      <w:r w:rsidRPr="00D4435D">
        <w:pict w14:anchorId="0DED55D5">
          <v:rect id="_x0000_i1045" style="width:0;height:0" o:hralign="center" o:hrstd="t" o:hrnoshade="t" o:hr="t" fillcolor="#0d0d0d" stroked="f"/>
        </w:pict>
      </w:r>
    </w:p>
    <w:p w14:paraId="6E161C03" w14:textId="77777777" w:rsidR="00D4435D" w:rsidRPr="00D4435D" w:rsidRDefault="00D4435D" w:rsidP="00D4435D">
      <w:r w:rsidRPr="00D4435D">
        <w:rPr>
          <w:b/>
          <w:bCs/>
        </w:rPr>
        <w:t>Bank Representative:</w:t>
      </w:r>
      <w:r w:rsidRPr="00D4435D">
        <w:t xml:space="preserve"> [Representative Name]</w:t>
      </w:r>
      <w:r w:rsidRPr="00D4435D">
        <w:br/>
      </w:r>
      <w:r w:rsidRPr="00D4435D">
        <w:rPr>
          <w:b/>
          <w:bCs/>
        </w:rPr>
        <w:t>Designation:</w:t>
      </w:r>
      <w:r w:rsidRPr="00D4435D">
        <w:t xml:space="preserve"> [Representative Designation]</w:t>
      </w:r>
      <w:r w:rsidRPr="00D4435D">
        <w:br/>
      </w:r>
      <w:r w:rsidRPr="00D4435D">
        <w:rPr>
          <w:b/>
          <w:bCs/>
        </w:rPr>
        <w:t>Contact:</w:t>
      </w:r>
      <w:r w:rsidRPr="00D4435D">
        <w:t xml:space="preserve"> [Representative Contact Information]</w:t>
      </w:r>
      <w:r w:rsidRPr="00D4435D">
        <w:br/>
      </w:r>
      <w:r w:rsidRPr="00D4435D">
        <w:rPr>
          <w:b/>
          <w:bCs/>
        </w:rPr>
        <w:t>Signature:</w:t>
      </w:r>
      <w:r w:rsidRPr="00D4435D">
        <w:t xml:space="preserve"> [Representative Signature]</w:t>
      </w:r>
      <w:r w:rsidRPr="00D4435D">
        <w:br/>
      </w:r>
      <w:r w:rsidRPr="00D4435D">
        <w:rPr>
          <w:b/>
          <w:bCs/>
        </w:rPr>
        <w:t>Date:</w:t>
      </w:r>
      <w:r w:rsidRPr="00D4435D">
        <w:t xml:space="preserve"> [Date]</w:t>
      </w:r>
    </w:p>
    <w:bookmarkEnd w:id="0"/>
    <w:p w14:paraId="4E3F1C28" w14:textId="77777777" w:rsidR="00D4435D" w:rsidRPr="00D4435D" w:rsidRDefault="00D4435D" w:rsidP="00D4435D"/>
    <w:sectPr w:rsidR="00D4435D" w:rsidRPr="00D4435D" w:rsidSect="00D44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5D"/>
    <w:rsid w:val="006D212F"/>
    <w:rsid w:val="00D4435D"/>
    <w:rsid w:val="00E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6B4D"/>
  <w15:chartTrackingRefBased/>
  <w15:docId w15:val="{2B40BEC3-92B4-43CA-8478-971A78F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Akrong</dc:creator>
  <cp:keywords/>
  <dc:description/>
  <cp:lastModifiedBy>Emmanuel Akrong</cp:lastModifiedBy>
  <cp:revision>2</cp:revision>
  <dcterms:created xsi:type="dcterms:W3CDTF">2024-05-22T05:45:00Z</dcterms:created>
  <dcterms:modified xsi:type="dcterms:W3CDTF">2024-05-22T05:52:00Z</dcterms:modified>
</cp:coreProperties>
</file>